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4B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贵州省公证协会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报名表</w:t>
      </w:r>
    </w:p>
    <w:p w14:paraId="779650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center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927"/>
        <w:gridCol w:w="1170"/>
        <w:gridCol w:w="793"/>
        <w:gridCol w:w="1269"/>
        <w:gridCol w:w="1053"/>
        <w:gridCol w:w="1486"/>
      </w:tblGrid>
      <w:tr w14:paraId="4EF49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01FCE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54C4B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D7F4B">
            <w:pPr>
              <w:widowControl/>
              <w:wordWrap w:val="0"/>
              <w:ind w:firstLine="1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905DD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9F32F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年月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3EF68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FC38B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照   片</w:t>
            </w:r>
          </w:p>
        </w:tc>
      </w:tr>
      <w:tr w14:paraId="01210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65E06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份证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457CA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9E989">
            <w:pPr>
              <w:widowControl/>
              <w:wordWrap w:val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A6C57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5043E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657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649EC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77C8F534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（专业）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3FFA1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0A379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812C6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53470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A14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026A5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1BADC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8B6A3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185EC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72D6DD5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D645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4F6FA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4F2FD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CC938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特长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0D9E7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AE35AA4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75CE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  <w:jc w:val="center"/>
        </w:trPr>
        <w:tc>
          <w:tcPr>
            <w:tcW w:w="1802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717C7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  <w:p w14:paraId="6FA6F5B5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人</w:t>
            </w:r>
          </w:p>
          <w:p w14:paraId="24B4EC31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简</w:t>
            </w:r>
          </w:p>
          <w:p w14:paraId="7D6FF80C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6698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ED465">
            <w:pPr>
              <w:widowControl/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A917F43">
      <w:pPr>
        <w:rPr>
          <w:color w:val="auto"/>
          <w:highlight w:val="none"/>
        </w:rPr>
      </w:pPr>
    </w:p>
    <w:p w14:paraId="72E73C11">
      <w:pPr>
        <w:rPr>
          <w:color w:val="auto"/>
          <w:highlight w:val="none"/>
        </w:rPr>
      </w:pPr>
    </w:p>
    <w:p w14:paraId="4974B37A">
      <w:pPr>
        <w:rPr>
          <w:color w:val="auto"/>
          <w:highlight w:val="none"/>
        </w:rPr>
      </w:pPr>
    </w:p>
    <w:p w14:paraId="599FACB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9F4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ADE3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ADE3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15ECB"/>
    <w:rsid w:val="04B33A5C"/>
    <w:rsid w:val="08B15ECB"/>
    <w:rsid w:val="46AB6F0A"/>
    <w:rsid w:val="783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4ab5532f-6855-45a0-8ec1-20366d1ec609</errorID>
      <errorWord>,</errorWord>
      <group>L1_Word</group>
      <groupName>字词问题</groupName>
      <ability>L2_Typo</ability>
      <abilityName>字词错误</abilityName>
      <candidateList>
        <item>,具</item>
      </candidateList>
      <explain/>
      <paraID>688566E1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ac1ff-d501-4275-9093-96b6b284e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1280</Characters>
  <Lines>0</Lines>
  <Paragraphs>0</Paragraphs>
  <TotalTime>52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2025-12-08T02:29:00Z</dcterms:created>
  <dc:creator>HJM</dc:creator>
  <cp:lastModifiedBy>Wo家有倆小小白``</cp:lastModifiedBy>
  <dcterms:modified xsi:type="dcterms:W3CDTF">2025-12-08T09:00:42Z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311888C269534C6BB104278518D0E68A_11</vt:lpwstr>
  </property>
  <property fmtid="{D5CDD505-2E9C-101B-9397-08002B2CF9AE}" pid="4" name="KSOTemplateDocerSaveRecord">
    <vt:lpwstr>eyJoZGlkIjoiNzgyYjg5YzY1OWVkZWI3YTNkN2M2MmUzM2MyNTY1MTIiLCJ1c2VySWQiOiI0MDgwNjYyMDQifQ==</vt:lpwstr>
  </property>
</Properties>
</file>